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8C" w:rsidRPr="0058648C" w:rsidRDefault="0058648C" w:rsidP="0058648C">
      <w:pPr>
        <w:jc w:val="center"/>
        <w:rPr>
          <w:b/>
          <w:sz w:val="28"/>
          <w:szCs w:val="28"/>
          <w:u w:val="single"/>
        </w:rPr>
      </w:pPr>
      <w:r w:rsidRPr="0058648C">
        <w:rPr>
          <w:b/>
          <w:sz w:val="28"/>
          <w:szCs w:val="28"/>
          <w:u w:val="single"/>
        </w:rPr>
        <w:t xml:space="preserve">Historia 3er </w:t>
      </w:r>
      <w:r w:rsidR="004E3D83">
        <w:rPr>
          <w:b/>
          <w:sz w:val="28"/>
          <w:szCs w:val="28"/>
          <w:u w:val="single"/>
        </w:rPr>
        <w:t>A, B,</w:t>
      </w:r>
    </w:p>
    <w:p w:rsidR="000276CB" w:rsidRDefault="0058648C" w:rsidP="0058648C">
      <w:pPr>
        <w:rPr>
          <w:u w:val="single"/>
        </w:rPr>
      </w:pPr>
      <w:r w:rsidRPr="0058648C">
        <w:rPr>
          <w:u w:val="single"/>
        </w:rPr>
        <w:t>Actividad N° 1</w:t>
      </w:r>
    </w:p>
    <w:p w:rsidR="00412DD8" w:rsidRPr="00862792" w:rsidRDefault="00FF596A" w:rsidP="0058648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Recuerda!!</w:t>
      </w:r>
      <w:r w:rsidR="00412DD8" w:rsidRPr="00862792">
        <w:rPr>
          <w:color w:val="0070C0"/>
          <w:sz w:val="24"/>
          <w:szCs w:val="24"/>
        </w:rPr>
        <w:t xml:space="preserve"> Todo lo que </w:t>
      </w:r>
      <w:r w:rsidR="005773B0">
        <w:rPr>
          <w:color w:val="0070C0"/>
          <w:sz w:val="24"/>
          <w:szCs w:val="24"/>
        </w:rPr>
        <w:t>trabajamos en la</w:t>
      </w:r>
      <w:r w:rsidR="00412DD8" w:rsidRPr="00862792">
        <w:rPr>
          <w:color w:val="0070C0"/>
          <w:sz w:val="24"/>
          <w:szCs w:val="24"/>
        </w:rPr>
        <w:t xml:space="preserve"> actividad</w:t>
      </w:r>
      <w:r w:rsidR="005773B0">
        <w:rPr>
          <w:color w:val="0070C0"/>
          <w:sz w:val="24"/>
          <w:szCs w:val="24"/>
        </w:rPr>
        <w:t xml:space="preserve"> N° 1</w:t>
      </w:r>
      <w:r w:rsidR="00412DD8" w:rsidRPr="00862792">
        <w:rPr>
          <w:color w:val="0070C0"/>
          <w:sz w:val="24"/>
          <w:szCs w:val="24"/>
        </w:rPr>
        <w:t xml:space="preserve"> lo debes tener completo en tu carpeta</w:t>
      </w:r>
    </w:p>
    <w:p w:rsidR="00412DD8" w:rsidRDefault="00412DD8" w:rsidP="00412DD8">
      <w:pPr>
        <w:pStyle w:val="Prrafodelista"/>
        <w:numPr>
          <w:ilvl w:val="0"/>
          <w:numId w:val="1"/>
        </w:numPr>
      </w:pPr>
      <w:r w:rsidRPr="00412DD8">
        <w:t>Para co</w:t>
      </w:r>
      <w:r w:rsidR="005773B0">
        <w:t>ntinua</w:t>
      </w:r>
      <w:r w:rsidRPr="00412DD8">
        <w:t xml:space="preserve">r </w:t>
      </w:r>
      <w:r>
        <w:t>lo que comenzamos a trabajar en clase</w:t>
      </w:r>
      <w:r w:rsidR="00862792">
        <w:t xml:space="preserve"> lee </w:t>
      </w:r>
      <w:r>
        <w:t>el siguiente texto</w:t>
      </w:r>
      <w:r w:rsidR="005773B0">
        <w:t xml:space="preserve"> y transcribe a tu carpeta la idea principal.</w:t>
      </w:r>
      <w:r w:rsidR="00FF596A">
        <w:t xml:space="preserve"> Busca en el direccionario o internet las palabras que no comprendas</w:t>
      </w:r>
    </w:p>
    <w:p w:rsidR="00862792" w:rsidRDefault="00862792" w:rsidP="00412DD8">
      <w:pPr>
        <w:pStyle w:val="Prrafodelista"/>
        <w:rPr>
          <w:u w:val="single"/>
        </w:rPr>
      </w:pPr>
    </w:p>
    <w:p w:rsidR="00862792" w:rsidRDefault="00412DD8" w:rsidP="00412DD8">
      <w:pPr>
        <w:pStyle w:val="Prrafodelista"/>
        <w:rPr>
          <w:u w:val="single"/>
        </w:rPr>
      </w:pPr>
      <w:r w:rsidRPr="00862792">
        <w:rPr>
          <w:u w:val="single"/>
        </w:rPr>
        <w:t>Motivos de la Expansión Europea</w:t>
      </w:r>
    </w:p>
    <w:p w:rsidR="00412DD8" w:rsidRDefault="00862792" w:rsidP="00862792">
      <w:pPr>
        <w:ind w:firstLine="708"/>
      </w:pPr>
      <w:r>
        <w:t>La expansión europea fue el resultado de una variedad de motivos políticos y económicos, acompañados de una justificación religiosa.</w:t>
      </w:r>
    </w:p>
    <w:p w:rsidR="00862792" w:rsidRDefault="00862792" w:rsidP="00862792">
      <w:pPr>
        <w:ind w:firstLine="708"/>
      </w:pPr>
      <w:r>
        <w:t>El crecimiento de la población y el aumento de la actividad mercantil en Europa</w:t>
      </w:r>
      <w:r w:rsidR="00B56242">
        <w:t xml:space="preserve"> incrementaron la demanda de oro y plata. Los reyes lo necesitaban para pagar los gastos del Estado y de las guerras, los comerciantes para los intercambios locales e internacionales.</w:t>
      </w:r>
    </w:p>
    <w:p w:rsidR="00E72A66" w:rsidRDefault="001A0B8F" w:rsidP="00862792">
      <w:pPr>
        <w:ind w:firstLine="708"/>
      </w:pPr>
      <w:r>
        <w:t xml:space="preserve">Asia Oriental era el principal proveedor de productos exóticos que consumían las clases pudientes de Europa. Por ejemplo las sedas, las especies y los perfumes se compraban en China y llegaban al Mar </w:t>
      </w:r>
      <w:r w:rsidR="006F2016">
        <w:t>Mediterráneo</w:t>
      </w:r>
      <w:r>
        <w:t xml:space="preserve"> luego de haber </w:t>
      </w:r>
      <w:r w:rsidR="006F2016">
        <w:t xml:space="preserve"> pasado por el imperio bizantino.  Pero como a mediados del siglo XV </w:t>
      </w:r>
      <w:r w:rsidR="00E72A66">
        <w:t>los turcos otomanos conquistaron ese imperio y asumieron el control del comercio con el Lejano Oriente. Los mercaderes europeos  se vieron obligados a encontrar nuevas rutas para llegar a China e India.</w:t>
      </w:r>
    </w:p>
    <w:p w:rsidR="00091D44" w:rsidRDefault="00E72A66" w:rsidP="00862792">
      <w:pPr>
        <w:ind w:firstLine="708"/>
      </w:pPr>
      <w:r>
        <w:t xml:space="preserve">Además de la búsqueda de metales preciosos </w:t>
      </w:r>
      <w:r w:rsidR="00091D44">
        <w:t xml:space="preserve">y productos </w:t>
      </w:r>
      <w:r w:rsidR="005773B0">
        <w:t>exóticos,</w:t>
      </w:r>
      <w:r w:rsidR="00091D44">
        <w:t xml:space="preserve"> la </w:t>
      </w:r>
      <w:r w:rsidR="005773B0">
        <w:t>expansión</w:t>
      </w:r>
      <w:r w:rsidR="00091D44">
        <w:t xml:space="preserve"> estuvo motivada por la necesidad de incorporar territorios.</w:t>
      </w:r>
    </w:p>
    <w:p w:rsidR="00B56242" w:rsidRDefault="00091D44" w:rsidP="00862792">
      <w:pPr>
        <w:ind w:firstLine="708"/>
      </w:pPr>
      <w:r>
        <w:t>La búsqueda de riquezas y el afán de lucr</w:t>
      </w:r>
      <w:r w:rsidR="00DF4E2C">
        <w:t xml:space="preserve">o fueron los factores fundamentales de la expansión. </w:t>
      </w:r>
      <w:r w:rsidR="006F2016">
        <w:t xml:space="preserve"> </w:t>
      </w:r>
      <w:r w:rsidR="00DF4E2C">
        <w:t xml:space="preserve"> Sus protagonistas, además, </w:t>
      </w:r>
      <w:r w:rsidR="005773B0">
        <w:t>formaban</w:t>
      </w:r>
      <w:r w:rsidR="00DF4E2C">
        <w:t xml:space="preserve"> parte de una </w:t>
      </w:r>
      <w:r w:rsidR="005773B0">
        <w:t>cultura</w:t>
      </w:r>
      <w:r w:rsidR="00DF4E2C">
        <w:t xml:space="preserve"> religiosa y necesitaban una justificación espiritual para su empresa. </w:t>
      </w:r>
      <w:r w:rsidR="005773B0">
        <w:t>Así</w:t>
      </w:r>
      <w:r w:rsidR="00DF4E2C">
        <w:t xml:space="preserve"> es que, cuando se produce la llegada de los europeos al continente americano utilizaron esa justificación para “cristianizar a los infieles”</w:t>
      </w:r>
      <w:r w:rsidR="00387F8C">
        <w:t>.</w:t>
      </w:r>
    </w:p>
    <w:p w:rsidR="00387F8C" w:rsidRDefault="00387F8C" w:rsidP="00387F8C">
      <w:pPr>
        <w:pStyle w:val="Prrafodelista"/>
        <w:numPr>
          <w:ilvl w:val="0"/>
          <w:numId w:val="1"/>
        </w:numPr>
      </w:pPr>
      <w:r>
        <w:t xml:space="preserve">Para una mejor comprensión del texto anterior </w:t>
      </w:r>
      <w:r w:rsidR="00B6338C">
        <w:t>mira como complemento</w:t>
      </w:r>
      <w:r>
        <w:t xml:space="preserve"> el siguiente video:</w:t>
      </w:r>
      <w:r w:rsidR="006B17F2" w:rsidRPr="006B17F2">
        <w:t xml:space="preserve"> </w:t>
      </w:r>
      <w:hyperlink r:id="rId5" w:history="1">
        <w:r w:rsidR="006B17F2">
          <w:rPr>
            <w:rStyle w:val="Hipervnculo"/>
          </w:rPr>
          <w:t>https://www.youtube.com/watch?v=XL2j-zYr2cY</w:t>
        </w:r>
      </w:hyperlink>
    </w:p>
    <w:p w:rsidR="006B461F" w:rsidRDefault="006B461F" w:rsidP="006B461F">
      <w:pPr>
        <w:pStyle w:val="Prrafodelista"/>
      </w:pPr>
    </w:p>
    <w:p w:rsidR="00540619" w:rsidRPr="001E1ED3" w:rsidRDefault="00540619" w:rsidP="00387F8C">
      <w:pPr>
        <w:pStyle w:val="Prrafodelista"/>
        <w:numPr>
          <w:ilvl w:val="0"/>
          <w:numId w:val="1"/>
        </w:numPr>
        <w:rPr>
          <w:sz w:val="28"/>
          <w:szCs w:val="28"/>
          <w:u w:val="single"/>
        </w:rPr>
      </w:pPr>
      <w:r w:rsidRPr="001E1ED3">
        <w:rPr>
          <w:sz w:val="28"/>
          <w:szCs w:val="28"/>
          <w:u w:val="single"/>
        </w:rPr>
        <w:t>La Conquista de América</w:t>
      </w:r>
    </w:p>
    <w:p w:rsidR="006B17F2" w:rsidRDefault="00540619" w:rsidP="00540619">
      <w:pPr>
        <w:pStyle w:val="Prrafodelista"/>
      </w:pPr>
      <w:r>
        <w:t xml:space="preserve">Mira el siguiente video </w:t>
      </w:r>
      <w:hyperlink r:id="rId6" w:history="1">
        <w:r>
          <w:rPr>
            <w:rStyle w:val="Hipervnculo"/>
          </w:rPr>
          <w:t>https://www.youtube.com/watch?v=6oNyjZTEOJw</w:t>
        </w:r>
      </w:hyperlink>
      <w:r>
        <w:t xml:space="preserve"> y completa el cuadro que se presenta a continuación con las características más importantes de cada uno de los ítems </w:t>
      </w:r>
      <w:r w:rsidR="009354E6">
        <w:t>que se presentan</w:t>
      </w:r>
      <w:r>
        <w:t>.</w:t>
      </w:r>
    </w:p>
    <w:p w:rsidR="006B17F2" w:rsidRDefault="0074737F" w:rsidP="006B17F2">
      <w:pPr>
        <w:pStyle w:val="Prrafodelista"/>
      </w:pPr>
      <w:r>
        <w:t>A modo de ejemplo caracterizaré el primer cuadro para que lo uses de guía en los siguientes.</w:t>
      </w:r>
    </w:p>
    <w:p w:rsidR="006B461F" w:rsidRDefault="006B461F" w:rsidP="006B17F2">
      <w:pPr>
        <w:pStyle w:val="Prrafodelista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831"/>
        <w:gridCol w:w="6378"/>
      </w:tblGrid>
      <w:tr w:rsidR="00C6667F" w:rsidTr="00C6667F">
        <w:tc>
          <w:tcPr>
            <w:tcW w:w="2831" w:type="dxa"/>
          </w:tcPr>
          <w:p w:rsidR="00C6667F" w:rsidRDefault="00C6667F" w:rsidP="00862792"/>
        </w:tc>
        <w:tc>
          <w:tcPr>
            <w:tcW w:w="6378" w:type="dxa"/>
          </w:tcPr>
          <w:p w:rsidR="00C6667F" w:rsidRDefault="00C6667F" w:rsidP="00C6667F">
            <w:pPr>
              <w:jc w:val="center"/>
            </w:pPr>
            <w:r>
              <w:t>Conquista de América</w:t>
            </w:r>
          </w:p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Viajes de Colón</w:t>
            </w:r>
          </w:p>
        </w:tc>
        <w:tc>
          <w:tcPr>
            <w:tcW w:w="6378" w:type="dxa"/>
          </w:tcPr>
          <w:p w:rsidR="00C6667F" w:rsidRDefault="0074737F" w:rsidP="00862792">
            <w:r>
              <w:t>-</w:t>
            </w:r>
            <w:r w:rsidR="00C6667F">
              <w:t>Los españoles llegan América en 14</w:t>
            </w:r>
            <w:r>
              <w:t>92 bajo el mando de Cristóbal Colón.</w:t>
            </w:r>
          </w:p>
          <w:p w:rsidR="0074737F" w:rsidRDefault="0074737F" w:rsidP="00862792">
            <w:r>
              <w:t>- Colón pensaba que todos los mares se comunicaban entre sí y que así se podía llegar a Asia.</w:t>
            </w:r>
          </w:p>
          <w:p w:rsidR="0074737F" w:rsidRDefault="0074737F" w:rsidP="00862792">
            <w:r>
              <w:t>- En su primer viaje llega al continente americano</w:t>
            </w:r>
          </w:p>
          <w:p w:rsidR="0074737F" w:rsidRDefault="0074737F" w:rsidP="00862792">
            <w:r>
              <w:lastRenderedPageBreak/>
              <w:t>- Los territorios fueron tomados como posesión de la Corona Española y así aprovechar las ganancias que el nuevo continente les daba (oro, plata, etc)</w:t>
            </w:r>
          </w:p>
          <w:p w:rsidR="00C46110" w:rsidRDefault="00C46110" w:rsidP="00862792">
            <w:r>
              <w:t xml:space="preserve">- La Iglesia Católica impone la doctrina cristiana (evangelización) </w:t>
            </w:r>
          </w:p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lastRenderedPageBreak/>
              <w:t>Consecuencias de la conquista</w:t>
            </w:r>
            <w:r w:rsidR="00C46110">
              <w:t xml:space="preserve"> (muchos indígenas mueren)</w:t>
            </w:r>
          </w:p>
        </w:tc>
        <w:tc>
          <w:tcPr>
            <w:tcW w:w="6378" w:type="dxa"/>
          </w:tcPr>
          <w:p w:rsidR="00C6667F" w:rsidRDefault="00C6667F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Encomiendas-encomenderos</w:t>
            </w:r>
          </w:p>
        </w:tc>
        <w:tc>
          <w:tcPr>
            <w:tcW w:w="6378" w:type="dxa"/>
          </w:tcPr>
          <w:p w:rsidR="00C6667F" w:rsidRDefault="00C6667F" w:rsidP="00862792"/>
          <w:p w:rsidR="00EC4F10" w:rsidRDefault="00EC4F10" w:rsidP="00862792"/>
          <w:p w:rsidR="00EC4F10" w:rsidRDefault="00EC4F10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Características de la evangelización</w:t>
            </w:r>
          </w:p>
        </w:tc>
        <w:tc>
          <w:tcPr>
            <w:tcW w:w="6378" w:type="dxa"/>
          </w:tcPr>
          <w:p w:rsidR="00C6667F" w:rsidRDefault="00C6667F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Formación de Virreinato</w:t>
            </w:r>
          </w:p>
        </w:tc>
        <w:tc>
          <w:tcPr>
            <w:tcW w:w="6378" w:type="dxa"/>
          </w:tcPr>
          <w:p w:rsidR="00C6667F" w:rsidRDefault="00C6667F" w:rsidP="00862792"/>
          <w:p w:rsidR="00EC4F10" w:rsidRDefault="00EC4F10" w:rsidP="00862792"/>
          <w:p w:rsidR="00EC4F10" w:rsidRDefault="00EC4F10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Lo que trajeron los Españoles</w:t>
            </w:r>
          </w:p>
        </w:tc>
        <w:tc>
          <w:tcPr>
            <w:tcW w:w="6378" w:type="dxa"/>
          </w:tcPr>
          <w:p w:rsidR="00C6667F" w:rsidRDefault="00C6667F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 xml:space="preserve">Lo que América </w:t>
            </w:r>
            <w:r w:rsidR="009034CC">
              <w:t>dio</w:t>
            </w:r>
            <w:r>
              <w:t xml:space="preserve"> al mundo</w:t>
            </w:r>
          </w:p>
        </w:tc>
        <w:tc>
          <w:tcPr>
            <w:tcW w:w="6378" w:type="dxa"/>
          </w:tcPr>
          <w:p w:rsidR="00C6667F" w:rsidRDefault="00C6667F" w:rsidP="00862792"/>
          <w:p w:rsidR="00EC4F10" w:rsidRDefault="00EC4F10" w:rsidP="00862792"/>
          <w:p w:rsidR="00EC4F10" w:rsidRDefault="00EC4F10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Blancos</w:t>
            </w:r>
          </w:p>
        </w:tc>
        <w:tc>
          <w:tcPr>
            <w:tcW w:w="6378" w:type="dxa"/>
          </w:tcPr>
          <w:p w:rsidR="00C6667F" w:rsidRDefault="00C6667F" w:rsidP="00862792"/>
          <w:p w:rsidR="00EC4F10" w:rsidRDefault="00EC4F10" w:rsidP="00862792"/>
          <w:p w:rsidR="00EC4F10" w:rsidRDefault="00EC4F10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Negros/esclavos</w:t>
            </w:r>
          </w:p>
        </w:tc>
        <w:tc>
          <w:tcPr>
            <w:tcW w:w="6378" w:type="dxa"/>
          </w:tcPr>
          <w:p w:rsidR="00C6667F" w:rsidRDefault="00C6667F" w:rsidP="00862792"/>
          <w:p w:rsidR="00EC4F10" w:rsidRDefault="00EC4F10" w:rsidP="00862792"/>
          <w:p w:rsidR="00EC4F10" w:rsidRDefault="00EC4F10" w:rsidP="00862792"/>
        </w:tc>
      </w:tr>
      <w:tr w:rsidR="00C6667F" w:rsidTr="00C6667F">
        <w:tc>
          <w:tcPr>
            <w:tcW w:w="2831" w:type="dxa"/>
          </w:tcPr>
          <w:p w:rsidR="00C6667F" w:rsidRDefault="00C6667F" w:rsidP="00862792">
            <w:r>
              <w:t>Mestizos</w:t>
            </w:r>
          </w:p>
        </w:tc>
        <w:tc>
          <w:tcPr>
            <w:tcW w:w="6378" w:type="dxa"/>
          </w:tcPr>
          <w:p w:rsidR="00C6667F" w:rsidRDefault="00C6667F" w:rsidP="00862792"/>
          <w:p w:rsidR="00EC4F10" w:rsidRDefault="00EC4F10" w:rsidP="00862792"/>
          <w:p w:rsidR="00EC4F10" w:rsidRDefault="00EC4F10" w:rsidP="00862792"/>
        </w:tc>
      </w:tr>
    </w:tbl>
    <w:p w:rsidR="00EC4F10" w:rsidRDefault="00EC4F10" w:rsidP="00862792">
      <w:pPr>
        <w:ind w:firstLine="708"/>
      </w:pPr>
    </w:p>
    <w:p w:rsidR="00862792" w:rsidRDefault="00EC4F10" w:rsidP="00EC4F10">
      <w:r>
        <w:t>Recuerda trabajar en tu carpeta y que cuando volvamos a vernos revisaremos y explicaremos éstos temas.</w:t>
      </w:r>
    </w:p>
    <w:p w:rsidR="00EC4F10" w:rsidRDefault="00EC4F10" w:rsidP="00EC4F10">
      <w:r>
        <w:t>¡Quédate en</w:t>
      </w:r>
      <w:r w:rsidR="0045687D">
        <w:t xml:space="preserve"> casa y</w:t>
      </w:r>
      <w:r>
        <w:t xml:space="preserve"> </w:t>
      </w:r>
      <w:r w:rsidR="0045687D">
        <w:t>cuidart</w:t>
      </w:r>
      <w:r>
        <w:t>e!</w:t>
      </w:r>
    </w:p>
    <w:p w:rsidR="00EC4F10" w:rsidRDefault="00EC4F10" w:rsidP="00EC4F10">
      <w:r>
        <w:t>Un Gran abrazo a todos!</w:t>
      </w:r>
    </w:p>
    <w:p w:rsidR="00EC4F10" w:rsidRPr="00EC4F10" w:rsidRDefault="00EC4F10" w:rsidP="00EC4F10">
      <w:r>
        <w:t xml:space="preserve">Profesora Mónica García </w:t>
      </w:r>
    </w:p>
    <w:sectPr w:rsidR="00EC4F10" w:rsidRPr="00EC4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4F1"/>
    <w:multiLevelType w:val="hybridMultilevel"/>
    <w:tmpl w:val="4FA6E6D2"/>
    <w:lvl w:ilvl="0" w:tplc="BDF8488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C"/>
    <w:rsid w:val="000276CB"/>
    <w:rsid w:val="00091D44"/>
    <w:rsid w:val="001A0B8F"/>
    <w:rsid w:val="001E1ED3"/>
    <w:rsid w:val="00387F8C"/>
    <w:rsid w:val="00412DD8"/>
    <w:rsid w:val="0045687D"/>
    <w:rsid w:val="004E3D83"/>
    <w:rsid w:val="00540619"/>
    <w:rsid w:val="005773B0"/>
    <w:rsid w:val="0058648C"/>
    <w:rsid w:val="006B17F2"/>
    <w:rsid w:val="006B461F"/>
    <w:rsid w:val="006F2016"/>
    <w:rsid w:val="0074737F"/>
    <w:rsid w:val="00793750"/>
    <w:rsid w:val="00862792"/>
    <w:rsid w:val="009034CC"/>
    <w:rsid w:val="009354E6"/>
    <w:rsid w:val="00B56242"/>
    <w:rsid w:val="00B6338C"/>
    <w:rsid w:val="00C46110"/>
    <w:rsid w:val="00C6667F"/>
    <w:rsid w:val="00DF4E2C"/>
    <w:rsid w:val="00E25049"/>
    <w:rsid w:val="00E72A66"/>
    <w:rsid w:val="00EC4F10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3BF1"/>
  <w15:chartTrackingRefBased/>
  <w15:docId w15:val="{03535489-7C0D-4FDB-BACA-44DAA917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DD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17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B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6oNyjZTEOJw" TargetMode="External" /><Relationship Id="rId5" Type="http://schemas.openxmlformats.org/officeDocument/2006/relationships/hyperlink" Target="https://www.youtube.com/watch?v=XL2j-zYr2cY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patricia ramos</cp:lastModifiedBy>
  <cp:revision>2</cp:revision>
  <dcterms:created xsi:type="dcterms:W3CDTF">2020-04-08T14:02:00Z</dcterms:created>
  <dcterms:modified xsi:type="dcterms:W3CDTF">2020-04-08T14:02:00Z</dcterms:modified>
</cp:coreProperties>
</file>